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9F50BD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7F00FF" w:rsidP="00C05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Montgomery Family</w:t>
            </w:r>
            <w:r w:rsidR="009F50BD">
              <w:rPr>
                <w:sz w:val="28"/>
                <w:szCs w:val="28"/>
              </w:rPr>
              <w:t xml:space="preserve"> Perpetual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7F00FF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Geoff &amp; Gaye Montgomery</w:t>
            </w:r>
            <w:r w:rsidR="009F50BD">
              <w:rPr>
                <w:sz w:val="28"/>
                <w:szCs w:val="28"/>
              </w:rPr>
              <w:t xml:space="preserve"> 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F00FF" w:rsidP="006B306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Circa 1995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7F00FF" w:rsidP="0029111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Keelboat La</w:t>
            </w:r>
            <w:r w:rsidR="00A30A3B">
              <w:rPr>
                <w:sz w:val="28"/>
                <w:szCs w:val="28"/>
              </w:rPr>
              <w:t>d</w:t>
            </w:r>
            <w:bookmarkStart w:id="0" w:name="_GoBack"/>
            <w:bookmarkEnd w:id="0"/>
            <w:r>
              <w:rPr>
                <w:sz w:val="28"/>
                <w:szCs w:val="28"/>
              </w:rPr>
              <w:t>y Skippers Race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235908" w:rsidRPr="0049599A" w:rsidRDefault="007F00FF" w:rsidP="0049599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Open to </w:t>
            </w:r>
            <w:proofErr w:type="spellStart"/>
            <w:r>
              <w:rPr>
                <w:sz w:val="28"/>
                <w:szCs w:val="28"/>
              </w:rPr>
              <w:t>Div</w:t>
            </w:r>
            <w:proofErr w:type="spellEnd"/>
            <w:r>
              <w:rPr>
                <w:sz w:val="28"/>
                <w:szCs w:val="28"/>
              </w:rPr>
              <w:t xml:space="preserve"> 1, 2 and 3</w:t>
            </w:r>
            <w:r w:rsidR="009F50BD">
              <w:rPr>
                <w:sz w:val="28"/>
                <w:szCs w:val="28"/>
              </w:rPr>
              <w:t xml:space="preserve"> Division</w:t>
            </w:r>
            <w:r>
              <w:rPr>
                <w:sz w:val="28"/>
                <w:szCs w:val="28"/>
              </w:rPr>
              <w:t xml:space="preserve"> Keelboats</w:t>
            </w:r>
          </w:p>
        </w:tc>
      </w:tr>
      <w:tr w:rsidR="00601689" w:rsidRPr="007C148E" w:rsidTr="00405693">
        <w:tc>
          <w:tcPr>
            <w:tcW w:w="8755" w:type="dxa"/>
            <w:gridSpan w:val="2"/>
          </w:tcPr>
          <w:p w:rsidR="00601689" w:rsidRDefault="00601689" w:rsidP="0060168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601689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to View Recipients</w:t>
            </w:r>
          </w:p>
        </w:tc>
      </w:tr>
    </w:tbl>
    <w:p w:rsidR="00976462" w:rsidRDefault="00976462">
      <w:pPr>
        <w:sectPr w:rsidR="009764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692F" w:rsidRDefault="00976462" w:rsidP="0063692F">
      <w:pPr>
        <w:jc w:val="center"/>
        <w:sectPr w:rsidR="0063692F" w:rsidSect="0097646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D311F7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48E" w:rsidRDefault="0063692F" w:rsidP="0063692F">
      <w:pPr>
        <w:pStyle w:val="Heading1"/>
      </w:pPr>
      <w:r>
        <w:lastRenderedPageBreak/>
        <w:t>Synopsis</w:t>
      </w:r>
    </w:p>
    <w:p w:rsidR="0063692F" w:rsidRDefault="0063692F" w:rsidP="0063692F">
      <w:r>
        <w:t xml:space="preserve">The </w:t>
      </w:r>
      <w:r>
        <w:rPr>
          <w:rStyle w:val="markr6r7vpbqz"/>
        </w:rPr>
        <w:t>Montgomery</w:t>
      </w:r>
      <w:r>
        <w:t xml:space="preserve"> </w:t>
      </w:r>
      <w:r>
        <w:rPr>
          <w:rStyle w:val="markhoemk4goq"/>
        </w:rPr>
        <w:t>Family</w:t>
      </w:r>
      <w:r>
        <w:t xml:space="preserve"> </w:t>
      </w:r>
      <w:r>
        <w:rPr>
          <w:rStyle w:val="markrowdabvgh"/>
        </w:rPr>
        <w:t>Trophy</w:t>
      </w:r>
      <w:r>
        <w:t xml:space="preserve"> is awarded to the winning lady skipper for first place on handicap in the Lady Skippers Race. The </w:t>
      </w:r>
      <w:r>
        <w:rPr>
          <w:rStyle w:val="markrowdabvgh"/>
        </w:rPr>
        <w:t>trophy</w:t>
      </w:r>
      <w:r>
        <w:t xml:space="preserve"> has been awarded each year since Season 1995/96.The aim of the </w:t>
      </w:r>
      <w:r>
        <w:rPr>
          <w:rStyle w:val="markrowdabvgh"/>
        </w:rPr>
        <w:t>trophy</w:t>
      </w:r>
      <w:r>
        <w:t xml:space="preserve"> is to foster ladies racing and skippering yachts at the Royal </w:t>
      </w:r>
      <w:proofErr w:type="gramStart"/>
      <w:r>
        <w:t>Geelong .</w:t>
      </w:r>
      <w:proofErr w:type="gramEnd"/>
    </w:p>
    <w:p w:rsidR="0063692F" w:rsidRDefault="0063692F" w:rsidP="0063692F">
      <w:r>
        <w:t xml:space="preserve">A race called the Lady Skippers Race was held before 95/96 however it is unclear how many times the race was run or even who the winners might have been as there was no </w:t>
      </w:r>
      <w:r>
        <w:rPr>
          <w:rStyle w:val="markrowdabvgh"/>
        </w:rPr>
        <w:t>trophy</w:t>
      </w:r>
      <w:r>
        <w:t xml:space="preserve"> awarded. When my daughter, Victoria, at the age of 18, won it on our yacht San Rafael, I felt compelled to celebrate the win and also record it properly in the Yacht Club history. I therefor made the </w:t>
      </w:r>
      <w:r>
        <w:rPr>
          <w:rStyle w:val="markrowdabvgh"/>
        </w:rPr>
        <w:t>trophy</w:t>
      </w:r>
      <w:r>
        <w:t xml:space="preserve"> and a miniature and deeded it to the club to secure the running of the race into the future and for posterity record the names of the winners.</w:t>
      </w:r>
    </w:p>
    <w:p w:rsidR="0063692F" w:rsidRDefault="0063692F" w:rsidP="0063692F">
      <w:r>
        <w:t xml:space="preserve">Such is the interest and prestige that this award has gained that over the years the </w:t>
      </w:r>
      <w:r>
        <w:rPr>
          <w:rStyle w:val="markrowdabvgh"/>
        </w:rPr>
        <w:t>trophy</w:t>
      </w:r>
      <w:r>
        <w:t xml:space="preserve"> has been hotly contested and sometimes not without disputes requiring protest room discussions and rulings. These contests I am pleased to say embrace the ideals on which the </w:t>
      </w:r>
      <w:r>
        <w:rPr>
          <w:rStyle w:val="markrowdabvgh"/>
        </w:rPr>
        <w:t>trophy</w:t>
      </w:r>
      <w:r>
        <w:t xml:space="preserve"> was gifted and that is to encourage lady skippers to contest and enjoy this wonderful sport of yacht racing.</w:t>
      </w:r>
    </w:p>
    <w:p w:rsidR="0063692F" w:rsidRDefault="0063692F" w:rsidP="0063692F"/>
    <w:p w:rsidR="0063692F" w:rsidRDefault="0063692F" w:rsidP="0063692F">
      <w:r>
        <w:t>Geoff Montgomery</w:t>
      </w:r>
    </w:p>
    <w:p w:rsidR="0063692F" w:rsidRPr="0063692F" w:rsidRDefault="0063692F" w:rsidP="0063692F">
      <w:r>
        <w:t>Dec 2018</w:t>
      </w:r>
    </w:p>
    <w:sectPr w:rsidR="0063692F" w:rsidRPr="0063692F" w:rsidSect="00636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1B94"/>
    <w:rsid w:val="000C553C"/>
    <w:rsid w:val="000D5BC5"/>
    <w:rsid w:val="00235908"/>
    <w:rsid w:val="0029111F"/>
    <w:rsid w:val="002D6E09"/>
    <w:rsid w:val="003F5943"/>
    <w:rsid w:val="0049599A"/>
    <w:rsid w:val="004E27AE"/>
    <w:rsid w:val="004F3C18"/>
    <w:rsid w:val="005C6529"/>
    <w:rsid w:val="005E362B"/>
    <w:rsid w:val="00601689"/>
    <w:rsid w:val="0062493D"/>
    <w:rsid w:val="0063692F"/>
    <w:rsid w:val="006B3066"/>
    <w:rsid w:val="00717230"/>
    <w:rsid w:val="007C148E"/>
    <w:rsid w:val="007F00FF"/>
    <w:rsid w:val="00874CDD"/>
    <w:rsid w:val="008874AB"/>
    <w:rsid w:val="00946F90"/>
    <w:rsid w:val="00976462"/>
    <w:rsid w:val="009F50BD"/>
    <w:rsid w:val="00A25060"/>
    <w:rsid w:val="00A30A3B"/>
    <w:rsid w:val="00AF7972"/>
    <w:rsid w:val="00B06CC4"/>
    <w:rsid w:val="00B0723B"/>
    <w:rsid w:val="00C05E8A"/>
    <w:rsid w:val="00C06B94"/>
    <w:rsid w:val="00D81D69"/>
    <w:rsid w:val="00E60970"/>
    <w:rsid w:val="00E861A3"/>
    <w:rsid w:val="00FD18E5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6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6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r6r7vpbqz">
    <w:name w:val="markr6r7vpbqz"/>
    <w:basedOn w:val="DefaultParagraphFont"/>
    <w:rsid w:val="0063692F"/>
  </w:style>
  <w:style w:type="character" w:customStyle="1" w:styleId="markhoemk4goq">
    <w:name w:val="markhoemk4goq"/>
    <w:basedOn w:val="DefaultParagraphFont"/>
    <w:rsid w:val="0063692F"/>
  </w:style>
  <w:style w:type="character" w:customStyle="1" w:styleId="markrowdabvgh">
    <w:name w:val="markrowdabvgh"/>
    <w:basedOn w:val="DefaultParagraphFont"/>
    <w:rsid w:val="00636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6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6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r6r7vpbqz">
    <w:name w:val="markr6r7vpbqz"/>
    <w:basedOn w:val="DefaultParagraphFont"/>
    <w:rsid w:val="0063692F"/>
  </w:style>
  <w:style w:type="character" w:customStyle="1" w:styleId="markhoemk4goq">
    <w:name w:val="markhoemk4goq"/>
    <w:basedOn w:val="DefaultParagraphFont"/>
    <w:rsid w:val="0063692F"/>
  </w:style>
  <w:style w:type="character" w:customStyle="1" w:styleId="markrowdabvgh">
    <w:name w:val="markrowdabvgh"/>
    <w:basedOn w:val="DefaultParagraphFont"/>
    <w:rsid w:val="0063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rgyc.com.au/honourboards/Keelboat%20Lady%20Skippers%20Ra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6</cp:revision>
  <cp:lastPrinted>2016-11-17T05:02:00Z</cp:lastPrinted>
  <dcterms:created xsi:type="dcterms:W3CDTF">2016-11-17T05:01:00Z</dcterms:created>
  <dcterms:modified xsi:type="dcterms:W3CDTF">2023-04-19T06:17:00Z</dcterms:modified>
</cp:coreProperties>
</file>